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0BF" w:rsidRPr="00465D43" w:rsidRDefault="00465D43" w:rsidP="006D50BF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sz w:val="28"/>
          <w:szCs w:val="28"/>
          <w:lang w:val="tt-RU"/>
        </w:rPr>
        <w:t xml:space="preserve">Приложение </w:t>
      </w:r>
    </w:p>
    <w:p w:rsidR="00662AE5" w:rsidRPr="00465D43" w:rsidRDefault="009B7C57" w:rsidP="00465D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465D43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ДОУ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№ </w:t>
      </w:r>
      <w:r w:rsidR="005928BA">
        <w:rPr>
          <w:rFonts w:ascii="Times New Roman" w:hAnsi="Times New Roman" w:cs="Times New Roman"/>
          <w:b/>
          <w:sz w:val="28"/>
          <w:szCs w:val="28"/>
          <w:lang w:val="tt-RU"/>
        </w:rPr>
        <w:t>402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Советского района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</w:t>
      </w:r>
      <w:r w:rsidR="008E0322">
        <w:rPr>
          <w:rFonts w:ascii="Times New Roman" w:hAnsi="Times New Roman" w:cs="Times New Roman"/>
          <w:b/>
          <w:sz w:val="28"/>
          <w:szCs w:val="28"/>
          <w:lang w:val="tt-RU"/>
        </w:rPr>
        <w:t xml:space="preserve">языков и народного единства за июнь 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>2021 года</w:t>
      </w:r>
    </w:p>
    <w:p w:rsidR="00465D43" w:rsidRPr="00465D43" w:rsidRDefault="00465D43" w:rsidP="00465D43">
      <w:pPr>
        <w:ind w:left="360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9346" w:type="dxa"/>
        <w:tblInd w:w="8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5"/>
        <w:gridCol w:w="1839"/>
        <w:gridCol w:w="2317"/>
        <w:gridCol w:w="2048"/>
        <w:gridCol w:w="1797"/>
      </w:tblGrid>
      <w:tr w:rsidR="006D50BF" w:rsidRPr="009B7C57" w:rsidTr="008B35EF"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465D43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 w:rsidR="006D50B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Всего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воспитанников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в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ОУ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8B35EF"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5928BA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МАДОУ “Детский сад № 402”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5928BA" w:rsidP="008B35E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410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F2602B" w:rsidRDefault="008E0322" w:rsidP="0080175C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8E0322" w:rsidRDefault="008E0322" w:rsidP="0080175C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446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5A258C" w:rsidRDefault="0080175C" w:rsidP="0080175C">
            <w:pPr>
              <w:spacing w:after="0" w:line="256" w:lineRule="auto"/>
              <w:ind w:hanging="387"/>
              <w:rPr>
                <w:rFonts w:ascii="Arial" w:eastAsia="Times New Roman" w:hAnsi="Arial" w:cs="Arial"/>
                <w:sz w:val="36"/>
                <w:szCs w:val="36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78  </w:t>
            </w:r>
            <w:r w:rsidR="008E0322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108,8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 </w:t>
            </w:r>
            <w:r w:rsidR="008B35E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%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Pr="00465D43" w:rsidRDefault="00662AE5" w:rsidP="009B7C57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2</w:t>
      </w:r>
      <w:r w:rsidR="009B7C57" w:rsidRPr="00465D43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Информация о м</w:t>
      </w:r>
      <w:r w:rsidR="00465D43" w:rsidRPr="00465D43">
        <w:rPr>
          <w:rFonts w:ascii="Times New Roman" w:hAnsi="Times New Roman" w:cs="Times New Roman"/>
          <w:i/>
          <w:sz w:val="28"/>
          <w:szCs w:val="28"/>
          <w:lang w:val="tt-RU"/>
        </w:rPr>
        <w:t>ероприятия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х</w:t>
      </w:r>
    </w:p>
    <w:tbl>
      <w:tblPr>
        <w:tblW w:w="113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5"/>
        <w:gridCol w:w="2889"/>
        <w:gridCol w:w="1615"/>
        <w:gridCol w:w="4958"/>
      </w:tblGrid>
      <w:tr w:rsidR="009B7C57" w:rsidRPr="009B7C57" w:rsidTr="00341974"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4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7D360B" w:rsidRPr="009B7C57" w:rsidTr="00341974">
        <w:tc>
          <w:tcPr>
            <w:tcW w:w="18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D360B" w:rsidRPr="009B7C57" w:rsidRDefault="007D360B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МАДОУ 402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D360B" w:rsidRPr="00341974" w:rsidRDefault="007D360B" w:rsidP="0034197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D360B" w:rsidRPr="005A258C" w:rsidRDefault="007D360B" w:rsidP="0034197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D360B" w:rsidRPr="00341974" w:rsidRDefault="007D360B" w:rsidP="0034197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58C" w:rsidRPr="009B7C57" w:rsidTr="00341974">
        <w:tc>
          <w:tcPr>
            <w:tcW w:w="18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5A258C" w:rsidRPr="009B7C57" w:rsidRDefault="005A258C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A258C" w:rsidRPr="005C3217" w:rsidRDefault="008E0322" w:rsidP="0080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 защиты детей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A258C" w:rsidRPr="005C3217" w:rsidRDefault="0080175C" w:rsidP="008B35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32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193</w:t>
            </w:r>
          </w:p>
        </w:tc>
        <w:tc>
          <w:tcPr>
            <w:tcW w:w="4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A258C" w:rsidRPr="005C3217" w:rsidRDefault="00372AB7" w:rsidP="008B3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21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формировать представление о празднике «</w:t>
            </w:r>
            <w:r w:rsidRPr="005C321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День</w:t>
            </w:r>
            <w:r w:rsidRPr="005C321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5C321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защиты</w:t>
            </w:r>
            <w:r w:rsidRPr="005C321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5C321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детей</w:t>
            </w:r>
            <w:r w:rsidR="008E032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»</w:t>
            </w:r>
            <w:r w:rsidRPr="005C321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создавать радостную праздничную атмосферу, желание принимать активное участие в празднике; проявлять ловкость, быстроту, находчивость в ходе мероприятия. </w:t>
            </w:r>
          </w:p>
        </w:tc>
      </w:tr>
      <w:tr w:rsidR="005A258C" w:rsidRPr="002257F3" w:rsidTr="00341974">
        <w:trPr>
          <w:trHeight w:val="1334"/>
        </w:trPr>
        <w:tc>
          <w:tcPr>
            <w:tcW w:w="18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5A258C" w:rsidRPr="002257F3" w:rsidRDefault="005A258C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A258C" w:rsidRPr="005C3217" w:rsidRDefault="00492E10" w:rsidP="008B3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217">
              <w:rPr>
                <w:rFonts w:ascii="Times New Roman" w:hAnsi="Times New Roman" w:cs="Times New Roman"/>
                <w:sz w:val="24"/>
                <w:szCs w:val="24"/>
              </w:rPr>
              <w:t>Сабантуй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A258C" w:rsidRPr="005C3217" w:rsidRDefault="005C3217" w:rsidP="008B3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217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49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A258C" w:rsidRPr="005C3217" w:rsidRDefault="00372AB7" w:rsidP="008B3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217"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Продолжать знакомить детей с традициями, культурой и обычаями татарского народа, дать представления о празднике "Сабантуй", вызвать интерес к татарской культуре, татарской национальной борьбе и желание участвовать в состязаниях</w:t>
            </w:r>
          </w:p>
        </w:tc>
      </w:tr>
      <w:tr w:rsidR="002A0688" w:rsidRPr="002257F3" w:rsidTr="00341974">
        <w:trPr>
          <w:trHeight w:val="390"/>
        </w:trPr>
        <w:tc>
          <w:tcPr>
            <w:tcW w:w="18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A0688" w:rsidRPr="002257F3" w:rsidRDefault="002A0688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A0688" w:rsidRPr="005C3217" w:rsidRDefault="00492E10" w:rsidP="008B35E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рождение великого пота-А</w:t>
            </w:r>
            <w:proofErr w:type="gramStart"/>
            <w:r w:rsidRPr="005C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="00F2602B" w:rsidRPr="005C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C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A0688" w:rsidRPr="005C3217" w:rsidRDefault="005C3217" w:rsidP="008B35E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A0688" w:rsidRPr="005C3217" w:rsidRDefault="00F2602B" w:rsidP="00F2602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расширить и уточнить познания дошкольников о поэте </w:t>
            </w:r>
            <w:proofErr w:type="spellStart"/>
            <w:r w:rsidRPr="005C3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А.СПушкина</w:t>
            </w:r>
            <w:proofErr w:type="spellEnd"/>
            <w:r w:rsidRPr="005C3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 его сказках</w:t>
            </w:r>
          </w:p>
        </w:tc>
      </w:tr>
      <w:tr w:rsidR="005C3217" w:rsidRPr="002257F3" w:rsidTr="00341974">
        <w:trPr>
          <w:trHeight w:val="525"/>
        </w:trPr>
        <w:tc>
          <w:tcPr>
            <w:tcW w:w="18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C3217" w:rsidRPr="002257F3" w:rsidRDefault="005C3217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17" w:rsidRPr="005C3217" w:rsidRDefault="005C3217" w:rsidP="008B35EF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5C321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Татарская народная игра “Самовар”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17" w:rsidRPr="005C3217" w:rsidRDefault="005C3217" w:rsidP="00DF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21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17" w:rsidRPr="005C3217" w:rsidRDefault="005C3217" w:rsidP="00DF7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217">
              <w:rPr>
                <w:rFonts w:ascii="Times New Roman" w:hAnsi="Times New Roman" w:cs="Times New Roman"/>
                <w:sz w:val="24"/>
                <w:szCs w:val="24"/>
              </w:rPr>
              <w:t>Изучали с детьми татарские народные игры. Играли  познавательную игру «Самовар».</w:t>
            </w:r>
          </w:p>
        </w:tc>
      </w:tr>
      <w:tr w:rsidR="005C3217" w:rsidRPr="002257F3" w:rsidTr="00341974">
        <w:trPr>
          <w:trHeight w:val="495"/>
        </w:trPr>
        <w:tc>
          <w:tcPr>
            <w:tcW w:w="18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C3217" w:rsidRPr="002257F3" w:rsidRDefault="005C3217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17" w:rsidRPr="005C3217" w:rsidRDefault="005C3217" w:rsidP="00DF73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217">
              <w:rPr>
                <w:rFonts w:ascii="Times New Roman" w:hAnsi="Times New Roman" w:cs="Times New Roman"/>
                <w:sz w:val="24"/>
                <w:szCs w:val="24"/>
              </w:rPr>
              <w:t>Викторина «Знатоки своего города и страны»</w:t>
            </w:r>
          </w:p>
          <w:p w:rsidR="005C3217" w:rsidRPr="005C3217" w:rsidRDefault="005C3217" w:rsidP="005C321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17" w:rsidRPr="005C3217" w:rsidRDefault="005C3217" w:rsidP="00DF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21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17" w:rsidRPr="005C3217" w:rsidRDefault="005C3217" w:rsidP="00DF7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217">
              <w:rPr>
                <w:rFonts w:ascii="Times New Roman" w:hAnsi="Times New Roman" w:cs="Times New Roman"/>
                <w:sz w:val="24"/>
                <w:szCs w:val="24"/>
              </w:rPr>
              <w:t xml:space="preserve">Закрепили знания детей о родном городе, стране и их достопримечательностях. </w:t>
            </w:r>
          </w:p>
        </w:tc>
      </w:tr>
      <w:tr w:rsidR="005C3217" w:rsidRPr="002257F3" w:rsidTr="00341974">
        <w:trPr>
          <w:trHeight w:val="495"/>
        </w:trPr>
        <w:tc>
          <w:tcPr>
            <w:tcW w:w="1845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C3217" w:rsidRPr="002257F3" w:rsidRDefault="005C3217" w:rsidP="009B7C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17" w:rsidRPr="005C3217" w:rsidRDefault="005C3217" w:rsidP="00DF73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217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Театрализация сказки А. </w:t>
            </w:r>
            <w:proofErr w:type="spellStart"/>
            <w:r w:rsidRPr="005C3217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5C3217">
              <w:rPr>
                <w:rFonts w:ascii="Times New Roman" w:hAnsi="Times New Roman" w:cs="Times New Roman"/>
                <w:sz w:val="24"/>
                <w:szCs w:val="24"/>
              </w:rPr>
              <w:t xml:space="preserve"> «Болтливая утка»</w:t>
            </w:r>
          </w:p>
          <w:p w:rsidR="005C3217" w:rsidRPr="005C3217" w:rsidRDefault="005C3217" w:rsidP="008E03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17" w:rsidRPr="005C3217" w:rsidRDefault="005C3217" w:rsidP="00DF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21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C3217" w:rsidRPr="005C3217" w:rsidRDefault="005C3217" w:rsidP="00DF7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217">
              <w:rPr>
                <w:rFonts w:ascii="Times New Roman" w:hAnsi="Times New Roman" w:cs="Times New Roman"/>
                <w:sz w:val="24"/>
                <w:szCs w:val="24"/>
              </w:rPr>
              <w:t>Поделили с детьми сказку по ролям, обдумали образ каждого персонажа и показали театрализованную инсценировку к сказке.</w:t>
            </w:r>
          </w:p>
        </w:tc>
      </w:tr>
    </w:tbl>
    <w:p w:rsidR="0035442F" w:rsidRDefault="0035442F" w:rsidP="002257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3217" w:rsidRDefault="005C3217" w:rsidP="00186C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0322" w:rsidRDefault="008E0322" w:rsidP="00186C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2E10" w:rsidRDefault="008E0322" w:rsidP="00186C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 xml:space="preserve">День защиты детей                                                                   </w:t>
      </w:r>
      <w:r w:rsidR="00492E10">
        <w:rPr>
          <w:rFonts w:ascii="Times New Roman" w:hAnsi="Times New Roman" w:cs="Times New Roman"/>
          <w:sz w:val="24"/>
          <w:szCs w:val="24"/>
        </w:rPr>
        <w:t>Сабантуй</w:t>
      </w:r>
    </w:p>
    <w:p w:rsidR="00492E10" w:rsidRPr="005C3217" w:rsidRDefault="00492E10" w:rsidP="00186CA3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 wp14:anchorId="6667A9B3">
            <wp:extent cx="2925811" cy="2200275"/>
            <wp:effectExtent l="0" t="0" r="825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47" cy="2201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 </w:t>
      </w:r>
      <w:r w:rsidR="00372AB7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   </w:t>
      </w:r>
      <w:r w:rsidR="005C3217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        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 </w:t>
      </w:r>
      <w:r w:rsidR="00372AB7"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 wp14:anchorId="61E1D6E7">
            <wp:extent cx="2989141" cy="2247900"/>
            <wp:effectExtent l="0" t="0" r="190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710" cy="2249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602B" w:rsidRPr="005C3217" w:rsidRDefault="00F2602B" w:rsidP="00186CA3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F2602B" w:rsidRPr="005C3217" w:rsidRDefault="00F2602B" w:rsidP="00186C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E1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рождение великого пота-А</w:t>
      </w:r>
      <w:proofErr w:type="gramStart"/>
      <w:r w:rsidRPr="00492E10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F26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2E10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</w:t>
      </w:r>
      <w:r w:rsidR="005C3217">
        <w:rPr>
          <w:rFonts w:ascii="Times New Roman" w:eastAsia="Times New Roman" w:hAnsi="Times New Roman" w:cs="Times New Roman"/>
          <w:sz w:val="24"/>
          <w:szCs w:val="24"/>
          <w:lang w:eastAsia="ru-RU"/>
        </w:rPr>
        <w:t>а                        Татарская народная игра «Самовар»</w:t>
      </w:r>
    </w:p>
    <w:p w:rsidR="00F2602B" w:rsidRPr="005C3217" w:rsidRDefault="00F2602B" w:rsidP="00186C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02B" w:rsidRDefault="005C3217" w:rsidP="00186CA3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   </w:t>
      </w:r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 wp14:anchorId="2EAE1C3A" wp14:editId="687DAD9E">
            <wp:extent cx="2000249" cy="2105897"/>
            <wp:effectExtent l="0" t="0" r="635" b="8890"/>
            <wp:docPr id="1" name="Рисунок 1" descr="C:\Users\402-1\Desktop\20210607_110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02-1\Desktop\20210607_1104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133" cy="210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 wp14:anchorId="4E76B27B" wp14:editId="3AA9FA64">
            <wp:extent cx="1746580" cy="23241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094" cy="23247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    </w:t>
      </w:r>
    </w:p>
    <w:p w:rsidR="005C3217" w:rsidRDefault="005C3217" w:rsidP="00186CA3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5C3217" w:rsidRDefault="005C3217" w:rsidP="00186CA3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5C3217" w:rsidRDefault="005C3217" w:rsidP="00186CA3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5C3217" w:rsidRDefault="005C3217" w:rsidP="00186CA3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Викторина «Знатоки своего города и страны»     Театрализация сказки «Болтливая утка»</w:t>
      </w:r>
    </w:p>
    <w:p w:rsidR="005C3217" w:rsidRDefault="005C3217" w:rsidP="00186CA3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5C3217" w:rsidRPr="00F2602B" w:rsidRDefault="005C3217" w:rsidP="00186CA3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 wp14:anchorId="52091EE4">
            <wp:extent cx="2395855" cy="3206750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5" cy="320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               </w:t>
      </w:r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 wp14:anchorId="4B6185F8">
            <wp:extent cx="3542030" cy="2658110"/>
            <wp:effectExtent l="0" t="0" r="127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030" cy="265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C3217" w:rsidRPr="00F2602B" w:rsidSect="000A4DCB">
      <w:pgSz w:w="11906" w:h="16838"/>
      <w:pgMar w:top="284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DD669F"/>
    <w:multiLevelType w:val="hybridMultilevel"/>
    <w:tmpl w:val="0BA8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2B"/>
    <w:rsid w:val="00042AE8"/>
    <w:rsid w:val="000A4DCB"/>
    <w:rsid w:val="000B07AE"/>
    <w:rsid w:val="000C4EE9"/>
    <w:rsid w:val="00131D7D"/>
    <w:rsid w:val="001448AF"/>
    <w:rsid w:val="00186CA3"/>
    <w:rsid w:val="001A072C"/>
    <w:rsid w:val="001E4938"/>
    <w:rsid w:val="002257F3"/>
    <w:rsid w:val="002A0688"/>
    <w:rsid w:val="00341974"/>
    <w:rsid w:val="0035442F"/>
    <w:rsid w:val="00372AB7"/>
    <w:rsid w:val="00375088"/>
    <w:rsid w:val="003A49CB"/>
    <w:rsid w:val="003A71AE"/>
    <w:rsid w:val="003F3FB3"/>
    <w:rsid w:val="00412334"/>
    <w:rsid w:val="00465D43"/>
    <w:rsid w:val="00492E10"/>
    <w:rsid w:val="00590D66"/>
    <w:rsid w:val="005928BA"/>
    <w:rsid w:val="005A258C"/>
    <w:rsid w:val="005C3217"/>
    <w:rsid w:val="00616636"/>
    <w:rsid w:val="00662AE5"/>
    <w:rsid w:val="00664A20"/>
    <w:rsid w:val="00666472"/>
    <w:rsid w:val="006D50BF"/>
    <w:rsid w:val="007D360B"/>
    <w:rsid w:val="007F0CFC"/>
    <w:rsid w:val="0080175C"/>
    <w:rsid w:val="008872C6"/>
    <w:rsid w:val="008B35EF"/>
    <w:rsid w:val="008E0322"/>
    <w:rsid w:val="009124F5"/>
    <w:rsid w:val="00927117"/>
    <w:rsid w:val="009B7C57"/>
    <w:rsid w:val="009D48FF"/>
    <w:rsid w:val="00A17D45"/>
    <w:rsid w:val="00A32E9C"/>
    <w:rsid w:val="00A57C03"/>
    <w:rsid w:val="00B0617D"/>
    <w:rsid w:val="00B9711E"/>
    <w:rsid w:val="00BC31AB"/>
    <w:rsid w:val="00CC7AF1"/>
    <w:rsid w:val="00D056C2"/>
    <w:rsid w:val="00DC5DDB"/>
    <w:rsid w:val="00E627F1"/>
    <w:rsid w:val="00E67818"/>
    <w:rsid w:val="00EE482B"/>
    <w:rsid w:val="00F254EA"/>
    <w:rsid w:val="00F2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paragraph" w:styleId="1">
    <w:name w:val="heading 1"/>
    <w:basedOn w:val="a"/>
    <w:link w:val="10"/>
    <w:uiPriority w:val="9"/>
    <w:qFormat/>
    <w:rsid w:val="006166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5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57F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912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124F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166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paragraph" w:styleId="1">
    <w:name w:val="heading 1"/>
    <w:basedOn w:val="a"/>
    <w:link w:val="10"/>
    <w:uiPriority w:val="9"/>
    <w:qFormat/>
    <w:rsid w:val="006166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5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57F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912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124F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166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4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402-1</cp:lastModifiedBy>
  <cp:revision>30</cp:revision>
  <dcterms:created xsi:type="dcterms:W3CDTF">2021-02-15T10:07:00Z</dcterms:created>
  <dcterms:modified xsi:type="dcterms:W3CDTF">2021-07-28T13:06:00Z</dcterms:modified>
</cp:coreProperties>
</file>